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78978" w14:textId="5933A05B" w:rsidR="007F6E5C" w:rsidRDefault="007F6E5C" w:rsidP="007F6E5C">
      <w:pPr>
        <w:ind w:left="-426" w:right="-284"/>
      </w:pPr>
      <w:r>
        <w:rPr>
          <w:noProof/>
          <w:lang w:eastAsia="fr-CH"/>
        </w:rPr>
        <w:drawing>
          <wp:inline distT="0" distB="0" distL="0" distR="0" wp14:anchorId="5F29B9E7" wp14:editId="5ECDB84B">
            <wp:extent cx="1356360" cy="7391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9815" t="40823" r="36640" b="35261"/>
                    <a:stretch/>
                  </pic:blipFill>
                  <pic:spPr bwMode="auto">
                    <a:xfrm>
                      <a:off x="0" y="0"/>
                      <a:ext cx="1356360" cy="739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51920A" w14:textId="77777777" w:rsidR="00C964BC" w:rsidRDefault="007F6E5C" w:rsidP="00073C15">
      <w:pPr>
        <w:ind w:right="-284"/>
      </w:pPr>
      <w:proofErr w:type="gramStart"/>
      <w:r>
        <w:rPr>
          <w:lang w:val="fr-FR"/>
        </w:rPr>
        <w:t>m</w:t>
      </w:r>
      <w:proofErr w:type="gramEnd"/>
      <w:r w:rsidR="00985C1E">
        <w:rPr>
          <w:lang w:val="fr-FR"/>
        </w:rPr>
        <w:t>3 Laboratoire</w:t>
      </w:r>
      <w:r w:rsidR="008347EC">
        <w:rPr>
          <w:lang w:val="fr-FR"/>
        </w:rPr>
        <w:t>s</w:t>
      </w:r>
      <w:r w:rsidR="004920F9">
        <w:rPr>
          <w:lang w:val="fr-FR"/>
        </w:rPr>
        <w:t xml:space="preserve"> </w:t>
      </w:r>
      <w:r w:rsidR="001833A0">
        <w:rPr>
          <w:lang w:val="fr-FR"/>
        </w:rPr>
        <w:t xml:space="preserve">entend faciliter l’accès à la santé pour tous. Nous souhaitons combiner la médecine préventive et le bien-être avec des programmes de traitement sur mesure basés sur des diagnostics et des dépistages complets de manière à cibler les objectifs et les préoccupations de chaque patient. </w:t>
      </w:r>
      <w:r w:rsidR="00882980">
        <w:rPr>
          <w:lang w:val="fr-FR"/>
        </w:rPr>
        <w:t xml:space="preserve">Nous avons à cœur de moderniser et démocratiser certaines pratiques, notamment par le biais de la digitalisation. </w:t>
      </w:r>
      <w:r w:rsidR="004920F9">
        <w:rPr>
          <w:lang w:val="fr-FR"/>
        </w:rPr>
        <w:t xml:space="preserve">C’est avec dynamisme et enthousiasme que m3 </w:t>
      </w:r>
      <w:r w:rsidR="00882980">
        <w:rPr>
          <w:lang w:val="fr-FR"/>
        </w:rPr>
        <w:t xml:space="preserve">Laboratoires </w:t>
      </w:r>
      <w:r w:rsidR="004920F9">
        <w:rPr>
          <w:lang w:val="fr-FR"/>
        </w:rPr>
        <w:t xml:space="preserve">s’engage à vos </w:t>
      </w:r>
      <w:r w:rsidR="00C964BC">
        <w:rPr>
          <w:lang w:val="fr-FR"/>
        </w:rPr>
        <w:t>côtés</w:t>
      </w:r>
      <w:r w:rsidR="004920F9">
        <w:rPr>
          <w:lang w:val="fr-FR"/>
        </w:rPr>
        <w:t> !</w:t>
      </w:r>
    </w:p>
    <w:p w14:paraId="115C747C" w14:textId="77777777" w:rsidR="00073C15" w:rsidRPr="00073C15" w:rsidRDefault="00073C15" w:rsidP="00073C15">
      <w:pPr>
        <w:ind w:right="-284"/>
      </w:pPr>
      <w:r w:rsidRPr="00073C15">
        <w:rPr>
          <w:noProof/>
          <w:color w:val="3B3838" w:themeColor="background2" w:themeShade="40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40C3C" wp14:editId="22F61E5C">
                <wp:simplePos x="0" y="0"/>
                <wp:positionH relativeFrom="margin">
                  <wp:posOffset>-64770</wp:posOffset>
                </wp:positionH>
                <wp:positionV relativeFrom="paragraph">
                  <wp:posOffset>170815</wp:posOffset>
                </wp:positionV>
                <wp:extent cx="5958840" cy="7620"/>
                <wp:effectExtent l="19050" t="19050" r="22860" b="3048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762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7033D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90F57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1pt,13.45pt" to="464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" strokecolor="#f7033d" strokeweight="2.5pt">
                <v:stroke joinstyle="miter"/>
                <w10:wrap anchorx="margin"/>
              </v:line>
            </w:pict>
          </mc:Fallback>
        </mc:AlternateContent>
      </w:r>
    </w:p>
    <w:p w14:paraId="22ED6D46" w14:textId="77777777" w:rsidR="007F6E5C" w:rsidRDefault="00C964BC" w:rsidP="004920F9">
      <w:pPr>
        <w:ind w:right="-284"/>
        <w:rPr>
          <w:lang w:val="fr-FR"/>
        </w:rPr>
      </w:pPr>
      <w:r>
        <w:rPr>
          <w:lang w:val="fr-FR"/>
        </w:rPr>
        <w:t>Afin de renforcer l’équipe actuellement en place, m3 laboratoire</w:t>
      </w:r>
      <w:r w:rsidR="008347EC">
        <w:rPr>
          <w:lang w:val="fr-FR"/>
        </w:rPr>
        <w:t>s</w:t>
      </w:r>
      <w:r>
        <w:rPr>
          <w:lang w:val="fr-FR"/>
        </w:rPr>
        <w:t xml:space="preserve"> est à la recherche d’un :</w:t>
      </w:r>
    </w:p>
    <w:p w14:paraId="0985E110" w14:textId="77777777" w:rsidR="00D45FD3" w:rsidRPr="00C964BC" w:rsidRDefault="00E46959" w:rsidP="00C964BC">
      <w:pPr>
        <w:jc w:val="center"/>
        <w:rPr>
          <w:b/>
          <w:color w:val="F7033D"/>
          <w:sz w:val="44"/>
          <w:szCs w:val="44"/>
          <w:lang w:val="fr-FR"/>
        </w:rPr>
      </w:pPr>
      <w:r w:rsidRPr="00C964BC">
        <w:rPr>
          <w:b/>
          <w:color w:val="F7033D"/>
          <w:sz w:val="44"/>
          <w:szCs w:val="44"/>
          <w:lang w:val="fr-FR"/>
        </w:rPr>
        <w:t>M</w:t>
      </w:r>
      <w:r w:rsidR="007F6E5C">
        <w:rPr>
          <w:b/>
          <w:color w:val="F7033D"/>
          <w:sz w:val="44"/>
          <w:szCs w:val="44"/>
          <w:lang w:val="fr-FR"/>
        </w:rPr>
        <w:t>ÉDECIN ESTHÉ</w:t>
      </w:r>
      <w:r w:rsidR="007F6E5C" w:rsidRPr="00C964BC">
        <w:rPr>
          <w:b/>
          <w:color w:val="F7033D"/>
          <w:sz w:val="44"/>
          <w:szCs w:val="44"/>
          <w:lang w:val="fr-FR"/>
        </w:rPr>
        <w:t xml:space="preserve">TIQUE </w:t>
      </w:r>
      <w:r w:rsidRPr="00C964BC">
        <w:rPr>
          <w:b/>
          <w:color w:val="F7033D"/>
          <w:sz w:val="44"/>
          <w:szCs w:val="44"/>
          <w:lang w:val="fr-FR"/>
        </w:rPr>
        <w:t>(H/</w:t>
      </w:r>
      <w:r w:rsidR="007F6E5C" w:rsidRPr="00C964BC">
        <w:rPr>
          <w:b/>
          <w:color w:val="F7033D"/>
          <w:sz w:val="44"/>
          <w:szCs w:val="44"/>
          <w:lang w:val="fr-FR"/>
        </w:rPr>
        <w:t xml:space="preserve">F) </w:t>
      </w:r>
      <w:r w:rsidR="00B22F4F">
        <w:rPr>
          <w:b/>
          <w:color w:val="F7033D"/>
          <w:sz w:val="44"/>
          <w:szCs w:val="44"/>
          <w:lang w:val="fr-FR"/>
        </w:rPr>
        <w:t>–</w:t>
      </w:r>
      <w:r w:rsidR="00C964BC" w:rsidRPr="00C964BC">
        <w:rPr>
          <w:b/>
          <w:color w:val="F7033D"/>
          <w:sz w:val="44"/>
          <w:szCs w:val="44"/>
          <w:lang w:val="fr-FR"/>
        </w:rPr>
        <w:t xml:space="preserve"> </w:t>
      </w:r>
      <w:r w:rsidR="00B22F4F">
        <w:rPr>
          <w:b/>
          <w:color w:val="F7033D"/>
          <w:sz w:val="44"/>
          <w:szCs w:val="44"/>
          <w:lang w:val="fr-FR"/>
        </w:rPr>
        <w:t xml:space="preserve">50% à </w:t>
      </w:r>
      <w:r w:rsidR="00C964BC" w:rsidRPr="00C964BC">
        <w:rPr>
          <w:b/>
          <w:color w:val="F7033D"/>
          <w:sz w:val="44"/>
          <w:szCs w:val="44"/>
          <w:lang w:val="fr-FR"/>
        </w:rPr>
        <w:t>100%- CDI</w:t>
      </w:r>
    </w:p>
    <w:p w14:paraId="7017D2FD" w14:textId="77777777" w:rsidR="002079FC" w:rsidRDefault="002079FC">
      <w:pPr>
        <w:rPr>
          <w:lang w:val="fr-FR"/>
        </w:rPr>
      </w:pPr>
    </w:p>
    <w:p w14:paraId="5D062C3E" w14:textId="77777777" w:rsidR="00E46959" w:rsidRPr="00B22F4F" w:rsidRDefault="0093660A">
      <w:pPr>
        <w:rPr>
          <w:b/>
          <w:lang w:val="fr-FR"/>
        </w:rPr>
      </w:pPr>
      <w:r w:rsidRPr="00B22F4F">
        <w:rPr>
          <w:b/>
          <w:lang w:val="fr-FR"/>
        </w:rPr>
        <w:t>Description du poste :</w:t>
      </w:r>
    </w:p>
    <w:p w14:paraId="50DC3BEF" w14:textId="77777777" w:rsidR="00B22F4F" w:rsidRDefault="00B22F4F" w:rsidP="00B22F4F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>Consultation des patients</w:t>
      </w:r>
    </w:p>
    <w:p w14:paraId="2BF431DE" w14:textId="77777777" w:rsidR="00B22F4F" w:rsidRDefault="00B22F4F" w:rsidP="00B22F4F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Réalisation d’actes de médecine esthétique, principalement traitements à la toxine botulique et acide hyaluronique. </w:t>
      </w:r>
    </w:p>
    <w:p w14:paraId="5229D6A8" w14:textId="77777777" w:rsidR="002079FC" w:rsidRPr="00B22F4F" w:rsidRDefault="00B22F4F" w:rsidP="00B22F4F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>Indication et supervision de traitements médico-</w:t>
      </w:r>
      <w:proofErr w:type="spellStart"/>
      <w:r>
        <w:rPr>
          <w:lang w:val="fr-FR"/>
        </w:rPr>
        <w:t>déléguables</w:t>
      </w:r>
      <w:proofErr w:type="spellEnd"/>
      <w:r>
        <w:rPr>
          <w:lang w:val="fr-FR"/>
        </w:rPr>
        <w:t xml:space="preserve"> comme les peelings et les </w:t>
      </w:r>
      <w:proofErr w:type="spellStart"/>
      <w:r>
        <w:rPr>
          <w:lang w:val="fr-FR"/>
        </w:rPr>
        <w:t>microneedlings</w:t>
      </w:r>
      <w:proofErr w:type="spellEnd"/>
    </w:p>
    <w:p w14:paraId="2A1CD009" w14:textId="77777777" w:rsidR="003C3B98" w:rsidRPr="00B22F4F" w:rsidRDefault="00F47B87">
      <w:pPr>
        <w:rPr>
          <w:b/>
          <w:lang w:val="fr-FR"/>
        </w:rPr>
      </w:pPr>
      <w:r w:rsidRPr="00B22F4F">
        <w:rPr>
          <w:b/>
          <w:lang w:val="fr-FR"/>
        </w:rPr>
        <w:t>Votre profil</w:t>
      </w:r>
      <w:r w:rsidR="003C3B98" w:rsidRPr="00B22F4F">
        <w:rPr>
          <w:b/>
          <w:lang w:val="fr-FR"/>
        </w:rPr>
        <w:t> :</w:t>
      </w:r>
    </w:p>
    <w:p w14:paraId="2E65BD6A" w14:textId="77777777" w:rsidR="00B22F4F" w:rsidRDefault="00B22F4F" w:rsidP="00B22F4F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Médecin diplômé</w:t>
      </w:r>
    </w:p>
    <w:p w14:paraId="102064AD" w14:textId="77777777" w:rsidR="00B22F4F" w:rsidRDefault="00B22F4F" w:rsidP="00B22F4F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Passion pour la médecine esthétique</w:t>
      </w:r>
    </w:p>
    <w:p w14:paraId="45C2FA2B" w14:textId="066696D1" w:rsidR="00B22F4F" w:rsidRPr="00843F96" w:rsidRDefault="00DC4978" w:rsidP="00B22F4F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Titre de médecin suisse </w:t>
      </w:r>
      <w:r w:rsidR="00B22F4F">
        <w:rPr>
          <w:lang w:val="fr-FR"/>
        </w:rPr>
        <w:t>FMH ou équivalent (diplôme européen avec reconnaissance réalisées</w:t>
      </w:r>
      <w:r w:rsidR="00B22F4F" w:rsidRPr="00843F96">
        <w:rPr>
          <w:lang w:val="fr-FR"/>
        </w:rPr>
        <w:t xml:space="preserve"> ou démarches de reconnaissance entamées)</w:t>
      </w:r>
    </w:p>
    <w:p w14:paraId="64041BBC" w14:textId="77777777" w:rsidR="00B22F4F" w:rsidRDefault="00B22F4F" w:rsidP="00B22F4F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Activité préalable dans le secteur de la médecine esthétique appréciée mais pas obligatoire</w:t>
      </w:r>
    </w:p>
    <w:p w14:paraId="0CA8EC84" w14:textId="77777777" w:rsidR="00B22F4F" w:rsidRDefault="00B22F4F" w:rsidP="00B22F4F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Esprit d’équipe et entrepreneurial</w:t>
      </w:r>
    </w:p>
    <w:p w14:paraId="47864909" w14:textId="77777777" w:rsidR="00B22F4F" w:rsidRPr="00266D96" w:rsidRDefault="00B22F4F" w:rsidP="00B22F4F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Ecoute active, bonnes capacités de communication et relationnelles</w:t>
      </w:r>
    </w:p>
    <w:p w14:paraId="05ACCA3F" w14:textId="77777777" w:rsidR="00B22F4F" w:rsidRPr="00915688" w:rsidRDefault="00B22F4F" w:rsidP="00B22F4F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A l’aise dans le conseil et la vente de produits </w:t>
      </w:r>
      <w:proofErr w:type="spellStart"/>
      <w:r>
        <w:rPr>
          <w:lang w:val="fr-FR"/>
        </w:rPr>
        <w:t>dermo</w:t>
      </w:r>
      <w:proofErr w:type="spellEnd"/>
      <w:r>
        <w:rPr>
          <w:lang w:val="fr-FR"/>
        </w:rPr>
        <w:t>-cosmétiques</w:t>
      </w:r>
    </w:p>
    <w:p w14:paraId="50D77C8C" w14:textId="77777777" w:rsidR="00D21D90" w:rsidRPr="00B22F4F" w:rsidRDefault="00B22F4F" w:rsidP="00B22F4F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Vous maitrisez parfaitement le français et possédez de très bonnes connaissances en anglais</w:t>
      </w:r>
    </w:p>
    <w:p w14:paraId="75D1E065" w14:textId="77777777" w:rsidR="00F47B87" w:rsidRPr="00B22F4F" w:rsidRDefault="00F47B87">
      <w:pPr>
        <w:rPr>
          <w:b/>
          <w:lang w:val="fr-FR"/>
        </w:rPr>
      </w:pPr>
      <w:r w:rsidRPr="00B22F4F">
        <w:rPr>
          <w:b/>
          <w:lang w:val="fr-FR"/>
        </w:rPr>
        <w:t>Nous vous offrons</w:t>
      </w:r>
      <w:r w:rsidR="0039158D" w:rsidRPr="00B22F4F">
        <w:rPr>
          <w:b/>
          <w:lang w:val="fr-FR"/>
        </w:rPr>
        <w:t> :</w:t>
      </w:r>
    </w:p>
    <w:p w14:paraId="0F9A8538" w14:textId="77777777" w:rsidR="00915688" w:rsidRPr="00915688" w:rsidRDefault="00915688" w:rsidP="00915688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Une formation</w:t>
      </w:r>
      <w:r w:rsidR="00C9799C">
        <w:rPr>
          <w:lang w:val="fr-FR"/>
        </w:rPr>
        <w:t xml:space="preserve"> continue</w:t>
      </w:r>
      <w:r>
        <w:rPr>
          <w:lang w:val="fr-FR"/>
        </w:rPr>
        <w:t xml:space="preserve"> aux actes esthétiques ass</w:t>
      </w:r>
      <w:r w:rsidR="00C9799C">
        <w:rPr>
          <w:lang w:val="fr-FR"/>
        </w:rPr>
        <w:t>urée par des médecins de référence dans cette spécialité</w:t>
      </w:r>
    </w:p>
    <w:p w14:paraId="35F57901" w14:textId="77777777" w:rsidR="00F47B87" w:rsidRPr="0039158D" w:rsidRDefault="00F47B87" w:rsidP="0039158D">
      <w:pPr>
        <w:pStyle w:val="Paragraphedeliste"/>
        <w:numPr>
          <w:ilvl w:val="0"/>
          <w:numId w:val="1"/>
        </w:numPr>
        <w:rPr>
          <w:lang w:val="fr-FR"/>
        </w:rPr>
      </w:pPr>
      <w:r w:rsidRPr="0039158D">
        <w:rPr>
          <w:lang w:val="fr-FR"/>
        </w:rPr>
        <w:t>De faire partie d’un groupe en pleine croissance connu sur le marché genevois ;</w:t>
      </w:r>
    </w:p>
    <w:p w14:paraId="252FF607" w14:textId="77777777" w:rsidR="00F47B87" w:rsidRDefault="00B0594D" w:rsidP="00F47B87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Une ambiance de travail conviviale et stimulante au sein d’une équipe dynamique :</w:t>
      </w:r>
    </w:p>
    <w:p w14:paraId="3BFE3C24" w14:textId="77777777" w:rsidR="00B0594D" w:rsidRDefault="00B0594D" w:rsidP="00F47B87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Des conditions attractives en fonction de votre </w:t>
      </w:r>
      <w:r w:rsidR="0093660A">
        <w:rPr>
          <w:lang w:val="fr-FR"/>
        </w:rPr>
        <w:t>expérience</w:t>
      </w:r>
      <w:r>
        <w:rPr>
          <w:lang w:val="fr-FR"/>
        </w:rPr>
        <w:t>.</w:t>
      </w:r>
    </w:p>
    <w:p w14:paraId="31EAE387" w14:textId="77777777" w:rsidR="00DC4978" w:rsidRDefault="00DC4978" w:rsidP="00B0594D">
      <w:pPr>
        <w:pStyle w:val="Sansinterligne"/>
        <w:rPr>
          <w:u w:val="single"/>
          <w:lang w:val="fr-FR"/>
        </w:rPr>
      </w:pPr>
    </w:p>
    <w:p w14:paraId="35D117D9" w14:textId="28B48F51" w:rsidR="00B0594D" w:rsidRDefault="00B0594D" w:rsidP="00B0594D">
      <w:pPr>
        <w:pStyle w:val="Sansinterligne"/>
        <w:rPr>
          <w:lang w:val="fr-FR"/>
        </w:rPr>
      </w:pPr>
      <w:r w:rsidRPr="00B0594D">
        <w:rPr>
          <w:u w:val="single"/>
          <w:lang w:val="fr-FR"/>
        </w:rPr>
        <w:t>Entrée en fonction</w:t>
      </w:r>
      <w:r>
        <w:rPr>
          <w:lang w:val="fr-FR"/>
        </w:rPr>
        <w:t xml:space="preserve"> : </w:t>
      </w:r>
      <w:r w:rsidR="00C9799C">
        <w:rPr>
          <w:lang w:val="fr-FR"/>
        </w:rPr>
        <w:t>courant août</w:t>
      </w:r>
    </w:p>
    <w:p w14:paraId="318CAB36" w14:textId="77777777" w:rsidR="00B0594D" w:rsidRDefault="00B0594D" w:rsidP="00B0594D">
      <w:pPr>
        <w:rPr>
          <w:lang w:val="fr-FR"/>
        </w:rPr>
      </w:pPr>
      <w:r w:rsidRPr="00B0594D">
        <w:rPr>
          <w:u w:val="single"/>
          <w:lang w:val="fr-FR"/>
        </w:rPr>
        <w:t>Type de contrat</w:t>
      </w:r>
      <w:r w:rsidR="00C9799C">
        <w:rPr>
          <w:lang w:val="fr-FR"/>
        </w:rPr>
        <w:t xml:space="preserve"> : Contrat à durée indéterminé, détails à discuter lors de l’entretien </w:t>
      </w:r>
    </w:p>
    <w:p w14:paraId="7C91061D" w14:textId="77777777" w:rsidR="00B0594D" w:rsidRPr="00B0594D" w:rsidRDefault="00B0594D" w:rsidP="00B0594D">
      <w:pPr>
        <w:rPr>
          <w:color w:val="7F7F7F" w:themeColor="text1" w:themeTint="80"/>
          <w:sz w:val="20"/>
          <w:szCs w:val="20"/>
          <w:lang w:val="fr-FR"/>
        </w:rPr>
      </w:pPr>
      <w:r w:rsidRPr="00B0594D">
        <w:rPr>
          <w:color w:val="7F7F7F" w:themeColor="text1" w:themeTint="80"/>
          <w:sz w:val="20"/>
          <w:szCs w:val="20"/>
          <w:lang w:val="fr-FR"/>
        </w:rPr>
        <w:t>Cette annonce s’adresse indistinctement aux femmes et aux hommes.</w:t>
      </w:r>
    </w:p>
    <w:p w14:paraId="62A47C05" w14:textId="77777777" w:rsidR="00882980" w:rsidRDefault="00B0594D" w:rsidP="00882980">
      <w:pPr>
        <w:spacing w:after="0"/>
        <w:rPr>
          <w:lang w:val="fr-FR"/>
        </w:rPr>
      </w:pPr>
      <w:r>
        <w:rPr>
          <w:lang w:val="fr-FR"/>
        </w:rPr>
        <w:t xml:space="preserve">Merci de nous faire parvenir votre dossier complet par e-mail à l’adresse suivante : </w:t>
      </w:r>
    </w:p>
    <w:p w14:paraId="5B36C4D3" w14:textId="77777777" w:rsidR="00E46959" w:rsidRPr="00E46959" w:rsidRDefault="00882980" w:rsidP="00B22F4F">
      <w:pPr>
        <w:spacing w:after="0"/>
        <w:rPr>
          <w:lang w:val="fr-FR"/>
        </w:rPr>
      </w:pPr>
      <w:r>
        <w:rPr>
          <w:lang w:val="fr-FR"/>
        </w:rPr>
        <w:t>eolia.khor@m-3.com</w:t>
      </w:r>
    </w:p>
    <w:sectPr w:rsidR="00E46959" w:rsidRPr="00E46959" w:rsidSect="007F6E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07210"/>
    <w:multiLevelType w:val="hybridMultilevel"/>
    <w:tmpl w:val="72FE0B50"/>
    <w:lvl w:ilvl="0" w:tplc="D326F1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76676"/>
    <w:multiLevelType w:val="hybridMultilevel"/>
    <w:tmpl w:val="AF9EB724"/>
    <w:lvl w:ilvl="0" w:tplc="B7B085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073C3"/>
    <w:multiLevelType w:val="hybridMultilevel"/>
    <w:tmpl w:val="3F482D08"/>
    <w:lvl w:ilvl="0" w:tplc="62F010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59"/>
    <w:rsid w:val="00073C15"/>
    <w:rsid w:val="001833A0"/>
    <w:rsid w:val="002079FC"/>
    <w:rsid w:val="00266D96"/>
    <w:rsid w:val="002D701D"/>
    <w:rsid w:val="0039158D"/>
    <w:rsid w:val="003C3B98"/>
    <w:rsid w:val="0040217B"/>
    <w:rsid w:val="004920F9"/>
    <w:rsid w:val="004D0999"/>
    <w:rsid w:val="007F6E5C"/>
    <w:rsid w:val="008347EC"/>
    <w:rsid w:val="00882980"/>
    <w:rsid w:val="00915688"/>
    <w:rsid w:val="0093660A"/>
    <w:rsid w:val="00985C1E"/>
    <w:rsid w:val="00A47E0D"/>
    <w:rsid w:val="00A60E30"/>
    <w:rsid w:val="00AB556D"/>
    <w:rsid w:val="00B0594D"/>
    <w:rsid w:val="00B22F4F"/>
    <w:rsid w:val="00B4787A"/>
    <w:rsid w:val="00C964BC"/>
    <w:rsid w:val="00C9799C"/>
    <w:rsid w:val="00D21D90"/>
    <w:rsid w:val="00D45FD3"/>
    <w:rsid w:val="00DC4978"/>
    <w:rsid w:val="00E46959"/>
    <w:rsid w:val="00EF124E"/>
    <w:rsid w:val="00F4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9C32"/>
  <w15:chartTrackingRefBased/>
  <w15:docId w15:val="{04FD0114-F207-4BCF-AB24-778D9F5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7B87"/>
    <w:pPr>
      <w:ind w:left="720"/>
      <w:contextualSpacing/>
    </w:pPr>
  </w:style>
  <w:style w:type="paragraph" w:styleId="Sansinterligne">
    <w:name w:val="No Spacing"/>
    <w:uiPriority w:val="1"/>
    <w:qFormat/>
    <w:rsid w:val="00B05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m3Group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Diajour Fatiha</dc:creator>
  <cp:keywords/>
  <dc:description/>
  <cp:lastModifiedBy>M B</cp:lastModifiedBy>
  <cp:revision>11</cp:revision>
  <dcterms:created xsi:type="dcterms:W3CDTF">2022-03-10T09:35:00Z</dcterms:created>
  <dcterms:modified xsi:type="dcterms:W3CDTF">2022-03-17T21:20:00Z</dcterms:modified>
</cp:coreProperties>
</file>